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6B94835F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40B0D5FF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E76478">
        <w:rPr>
          <w:rFonts w:cstheme="minorHAnsi"/>
          <w:sz w:val="24"/>
          <w:szCs w:val="24"/>
        </w:rPr>
        <w:t>4</w:t>
      </w:r>
    </w:p>
    <w:p w14:paraId="18632109" w14:textId="14C581FD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E76478">
        <w:rPr>
          <w:rFonts w:cstheme="minorHAnsi"/>
          <w:sz w:val="24"/>
          <w:szCs w:val="24"/>
        </w:rPr>
        <w:t xml:space="preserve">4. veljače </w:t>
      </w:r>
      <w:r w:rsidR="00210960" w:rsidRPr="00210960">
        <w:rPr>
          <w:rFonts w:cstheme="minorHAnsi"/>
          <w:sz w:val="24"/>
          <w:szCs w:val="24"/>
        </w:rPr>
        <w:t xml:space="preserve"> 202</w:t>
      </w:r>
      <w:r w:rsidR="003518D4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1C452325" w14:textId="3163CD49" w:rsidR="002768EF" w:rsidRPr="00210960" w:rsidRDefault="008E3E26" w:rsidP="002768E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ODLUKE O IZMJENAMA I DOPUNAMA ODLUKE O </w:t>
      </w:r>
      <w:r w:rsidR="00E76478">
        <w:rPr>
          <w:rFonts w:cstheme="minorHAnsi"/>
          <w:b/>
          <w:sz w:val="24"/>
          <w:szCs w:val="24"/>
        </w:rPr>
        <w:t>KOMUNALNOM REDU</w:t>
      </w:r>
    </w:p>
    <w:p w14:paraId="3AF02F8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5FDD5024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E76478">
        <w:rPr>
          <w:rFonts w:cstheme="minorHAnsi"/>
          <w:sz w:val="24"/>
          <w:szCs w:val="24"/>
          <w:u w:val="single"/>
        </w:rPr>
        <w:t>4</w:t>
      </w:r>
      <w:r w:rsidR="008E3E26">
        <w:rPr>
          <w:rFonts w:cstheme="minorHAnsi"/>
          <w:sz w:val="24"/>
          <w:szCs w:val="24"/>
          <w:u w:val="single"/>
        </w:rPr>
        <w:t>.</w:t>
      </w:r>
      <w:r w:rsidR="00E76478">
        <w:rPr>
          <w:rFonts w:cstheme="minorHAnsi"/>
          <w:sz w:val="24"/>
          <w:szCs w:val="24"/>
          <w:u w:val="single"/>
        </w:rPr>
        <w:t>02.</w:t>
      </w:r>
      <w:r w:rsidR="008E3E26">
        <w:rPr>
          <w:rFonts w:cstheme="minorHAnsi"/>
          <w:sz w:val="24"/>
          <w:szCs w:val="24"/>
          <w:u w:val="single"/>
        </w:rPr>
        <w:t>2024. do 14.02.2024.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00C3E8EF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E76478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.02</w:t>
      </w:r>
      <w:r w:rsidR="00CB5279" w:rsidRPr="00210960">
        <w:rPr>
          <w:rFonts w:cstheme="minorHAnsi"/>
          <w:sz w:val="24"/>
          <w:szCs w:val="24"/>
        </w:rPr>
        <w:t>.</w:t>
      </w:r>
      <w:r w:rsidR="00276305" w:rsidRPr="00210960">
        <w:rPr>
          <w:rFonts w:cstheme="minorHAnsi"/>
          <w:sz w:val="24"/>
          <w:szCs w:val="24"/>
        </w:rPr>
        <w:t>202</w:t>
      </w:r>
      <w:r w:rsidR="008E3E26">
        <w:rPr>
          <w:rFonts w:cstheme="minorHAnsi"/>
          <w:sz w:val="24"/>
          <w:szCs w:val="24"/>
        </w:rPr>
        <w:t>4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E76478" w:rsidRDefault="00CB5279" w:rsidP="00E76478">
      <w:pPr>
        <w:spacing w:after="0"/>
        <w:jc w:val="center"/>
        <w:rPr>
          <w:rFonts w:cstheme="minorHAnsi"/>
          <w:sz w:val="24"/>
          <w:szCs w:val="24"/>
        </w:rPr>
      </w:pPr>
      <w:r w:rsidRPr="00E76478">
        <w:rPr>
          <w:rFonts w:cstheme="minorHAnsi"/>
          <w:sz w:val="24"/>
          <w:szCs w:val="24"/>
        </w:rPr>
        <w:lastRenderedPageBreak/>
        <w:t>OBRAZLOŽENJE ODLUKE</w:t>
      </w:r>
    </w:p>
    <w:p w14:paraId="1E8DC17B" w14:textId="3F445916" w:rsidR="00A73D3A" w:rsidRPr="00E76478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585B6B1" w14:textId="238A4BBD" w:rsidR="00E76478" w:rsidRPr="00E76478" w:rsidRDefault="00E76478" w:rsidP="00E76478">
      <w:pPr>
        <w:pStyle w:val="Odlomakpopisa"/>
        <w:numPr>
          <w:ilvl w:val="0"/>
          <w:numId w:val="2"/>
        </w:numPr>
        <w:spacing w:before="240"/>
        <w:jc w:val="both"/>
        <w:rPr>
          <w:i/>
          <w:sz w:val="24"/>
          <w:szCs w:val="24"/>
        </w:rPr>
      </w:pPr>
      <w:r w:rsidRPr="00E76478">
        <w:rPr>
          <w:i/>
          <w:sz w:val="24"/>
          <w:szCs w:val="24"/>
        </w:rPr>
        <w:t>PRAVNI TEMELJ ZA DONOŠENJE AKTA</w:t>
      </w:r>
    </w:p>
    <w:p w14:paraId="596F728C" w14:textId="77777777" w:rsidR="00E76478" w:rsidRPr="00E76478" w:rsidRDefault="00E76478" w:rsidP="00E76478">
      <w:pPr>
        <w:pStyle w:val="Odlomakpopisa"/>
        <w:spacing w:before="240"/>
        <w:ind w:left="1428"/>
        <w:jc w:val="both"/>
        <w:rPr>
          <w:i/>
          <w:sz w:val="24"/>
          <w:szCs w:val="24"/>
        </w:rPr>
      </w:pPr>
    </w:p>
    <w:p w14:paraId="230375EA" w14:textId="2E0CFD3E" w:rsidR="00E76478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E76478">
        <w:rPr>
          <w:i/>
          <w:noProof/>
          <w:sz w:val="24"/>
          <w:szCs w:val="24"/>
        </w:rPr>
        <w:t>Pravni temelj za donošenje ove Odluke je članak 104. Zakona o komunalnom gospodarstvu (Narodne  novine, broj 68/18, 110/18, 32/20) i članak 24. Statuta Općine Malinska-Dubašnica (Službene novine Primorsko-goranske županije, broj 7/21)</w:t>
      </w:r>
    </w:p>
    <w:p w14:paraId="6B5B58AE" w14:textId="4D9A2868" w:rsidR="00E76478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E76478">
        <w:rPr>
          <w:i/>
          <w:noProof/>
          <w:sz w:val="24"/>
          <w:szCs w:val="24"/>
        </w:rPr>
        <w:t>II.</w:t>
      </w:r>
      <w:r w:rsidRPr="00E76478">
        <w:rPr>
          <w:i/>
          <w:noProof/>
          <w:sz w:val="24"/>
          <w:szCs w:val="24"/>
        </w:rPr>
        <w:tab/>
        <w:t xml:space="preserve">OBRAZLOŽENJE PRIJEDLOGA ODLUKE </w:t>
      </w:r>
    </w:p>
    <w:p w14:paraId="2341A7C3" w14:textId="34A58989" w:rsid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E76478">
        <w:rPr>
          <w:i/>
          <w:noProof/>
          <w:sz w:val="24"/>
          <w:szCs w:val="24"/>
        </w:rPr>
        <w:t>Prijedlog izmjena i dopuna Odluke o komunalnom redu koji se predlaže odnosi se na iznos novčanih kazni. Izmjena je potrebna radi usklađenja Odluke s odredbama čl. 33. Prekršajnog zakona, odnosno s valutnom promjenom kuna u eure, te korekcijom iznosa. Nadalje potrebno je Odluku uskladiti s obzirom na novodonesenu Odluku o pomorskom redu, a kako se dvije odluke ne bi preklapale.</w:t>
      </w:r>
    </w:p>
    <w:p w14:paraId="4E55A70C" w14:textId="77777777" w:rsidR="00E76478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</w:p>
    <w:p w14:paraId="76B37C3C" w14:textId="6EB519A4" w:rsidR="00E76478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E76478">
        <w:rPr>
          <w:i/>
          <w:noProof/>
          <w:sz w:val="24"/>
          <w:szCs w:val="24"/>
        </w:rPr>
        <w:t>III.</w:t>
      </w:r>
      <w:r w:rsidRPr="00E76478">
        <w:rPr>
          <w:i/>
          <w:noProof/>
          <w:sz w:val="24"/>
          <w:szCs w:val="24"/>
        </w:rPr>
        <w:tab/>
        <w:t>PROCJENA POTREBNIH FINANCIJSKIH SREDSTVA ZA PROVEDBU AKTA</w:t>
      </w:r>
    </w:p>
    <w:p w14:paraId="6956A4E8" w14:textId="5EB206A0" w:rsidR="008E3E26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E76478">
        <w:rPr>
          <w:i/>
          <w:noProof/>
          <w:sz w:val="24"/>
          <w:szCs w:val="24"/>
        </w:rPr>
        <w:t xml:space="preserve"> Za provođenje ovog akta predviđena su sredstva u Proračunu Općine Malinska-Dubašnica.</w:t>
      </w:r>
    </w:p>
    <w:p w14:paraId="3A156184" w14:textId="77777777" w:rsidR="00E76478" w:rsidRPr="00E76478" w:rsidRDefault="00E76478" w:rsidP="00E76478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</w:p>
    <w:p w14:paraId="0D0A892F" w14:textId="77777777" w:rsidR="00E76478" w:rsidRPr="00E76478" w:rsidRDefault="00E76478" w:rsidP="00E76478">
      <w:pPr>
        <w:spacing w:before="240" w:line="256" w:lineRule="auto"/>
        <w:ind w:firstLine="708"/>
        <w:jc w:val="both"/>
        <w:rPr>
          <w:rFonts w:cstheme="minorHAnsi"/>
          <w:i/>
          <w:iCs/>
          <w:noProof/>
          <w:sz w:val="24"/>
          <w:szCs w:val="24"/>
        </w:rPr>
      </w:pPr>
    </w:p>
    <w:p w14:paraId="0E06D55F" w14:textId="5901A927" w:rsidR="00B439E5" w:rsidRPr="00E76478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 w:rsidRPr="00E76478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E76478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E76478">
        <w:rPr>
          <w:rFonts w:cstheme="minorHAnsi"/>
          <w:sz w:val="24"/>
          <w:szCs w:val="24"/>
        </w:rPr>
        <w:t>Neven Matuč</w:t>
      </w:r>
    </w:p>
    <w:sectPr w:rsidR="006D4B54" w:rsidRPr="00E76478" w:rsidSect="00B8022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33C9D"/>
    <w:multiLevelType w:val="hybridMultilevel"/>
    <w:tmpl w:val="711245B6"/>
    <w:lvl w:ilvl="0" w:tplc="205EFC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413035">
    <w:abstractNumId w:val="0"/>
  </w:num>
  <w:num w:numId="2" w16cid:durableId="199278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4138C2"/>
    <w:rsid w:val="004B4856"/>
    <w:rsid w:val="00502168"/>
    <w:rsid w:val="0051400E"/>
    <w:rsid w:val="00522B68"/>
    <w:rsid w:val="005D0F2B"/>
    <w:rsid w:val="005F5D0C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E3E26"/>
    <w:rsid w:val="00992B76"/>
    <w:rsid w:val="009F5143"/>
    <w:rsid w:val="00A0786B"/>
    <w:rsid w:val="00A73D3A"/>
    <w:rsid w:val="00B17BA5"/>
    <w:rsid w:val="00B439E5"/>
    <w:rsid w:val="00B71656"/>
    <w:rsid w:val="00B80226"/>
    <w:rsid w:val="00B81FCD"/>
    <w:rsid w:val="00BC7808"/>
    <w:rsid w:val="00C3380F"/>
    <w:rsid w:val="00C7795C"/>
    <w:rsid w:val="00CB5279"/>
    <w:rsid w:val="00CD3B32"/>
    <w:rsid w:val="00D03556"/>
    <w:rsid w:val="00D83C81"/>
    <w:rsid w:val="00E25A93"/>
    <w:rsid w:val="00E30157"/>
    <w:rsid w:val="00E74ED0"/>
    <w:rsid w:val="00E76478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2022-04-07T14:30:00Z</cp:lastPrinted>
  <dcterms:created xsi:type="dcterms:W3CDTF">2024-02-04T07:51:00Z</dcterms:created>
  <dcterms:modified xsi:type="dcterms:W3CDTF">2024-02-04T07:51:00Z</dcterms:modified>
</cp:coreProperties>
</file>